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0bca2c528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5ae2e278d443c"/>
      <w:footerReference xmlns:r="http://schemas.openxmlformats.org/officeDocument/2006/relationships" w:type="default" r:id="R1d3f04eb396b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ENGELSEN DRIFT AS   ·   Org.nr 930 328 162   ·   Hamnegata 86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5ae2e278d443c" /><Relationship Type="http://schemas.openxmlformats.org/officeDocument/2006/relationships/footer" Target="/word/footer1.xml" Id="R1d3f04eb396b416b" /></Relationships>
</file>