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23a772853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SHJ INVEST AS</w:t>
      </w:r>
    </w:p>
    <w:sectPr>
      <w:headerReference xmlns:r="http://schemas.openxmlformats.org/officeDocument/2006/relationships" w:type="default" r:id="R8f3b8b1121174052"/>
      <w:footerReference xmlns:r="http://schemas.openxmlformats.org/officeDocument/2006/relationships" w:type="default" r:id="Rf161e5abf07b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SHJ INVEST AS   ·   Org.nr 930 328 030   ·   Nordkjosveien 129   ·   9157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b8b1121174052" /><Relationship Type="http://schemas.openxmlformats.org/officeDocument/2006/relationships/footer" Target="/word/footer1.xml" Id="Rf161e5abf07b4e03" /></Relationships>
</file>