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d79aceca7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24abd47c4a9749ab"/>
      <w:footerReference xmlns:r="http://schemas.openxmlformats.org/officeDocument/2006/relationships" w:type="default" r:id="R7d9d03e9016e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bd47c4a9749ab" /><Relationship Type="http://schemas.openxmlformats.org/officeDocument/2006/relationships/footer" Target="/word/footer1.xml" Id="R7d9d03e9016e4fed" /></Relationships>
</file>