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56a9c6777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3a1596f284b40"/>
      <w:footerReference xmlns:r="http://schemas.openxmlformats.org/officeDocument/2006/relationships" w:type="default" r:id="R8fee72b708fc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KAMM HOLDING AS   ·   Org.nr 930 319 686   ·   Hamrenesvegen 30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3a1596f284b40" /><Relationship Type="http://schemas.openxmlformats.org/officeDocument/2006/relationships/footer" Target="/word/footer1.xml" Id="R8fee72b708fc48f5" /></Relationships>
</file>