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913b84ab9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VIDVEI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VIDVEI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8bc3dd0e8440d"/>
      <w:footerReference xmlns:r="http://schemas.openxmlformats.org/officeDocument/2006/relationships" w:type="default" r:id="R852a815b7f53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8bc3dd0e8440d" /><Relationship Type="http://schemas.openxmlformats.org/officeDocument/2006/relationships/footer" Target="/word/footer1.xml" Id="R852a815b7f5344cd" /></Relationships>
</file>