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bd065988e648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 VIDVEI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Steinberg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Steinberg,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 VIDVEI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e5e6418e144c13"/>
      <w:footerReference xmlns:r="http://schemas.openxmlformats.org/officeDocument/2006/relationships" w:type="default" r:id="R7fddafc8bed143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 VIDVEI AS   ·   Org.nr 930 307 688   ·   Øenveien 3A   ·   3053 STEINBERG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 VIDVEI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e5e6418e144c13" /><Relationship Type="http://schemas.openxmlformats.org/officeDocument/2006/relationships/footer" Target="/word/footer1.xml" Id="R7fddafc8bed143a9" /></Relationships>
</file>