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a487d67aa4c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SMÅGE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SMÅGE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28bb591954efe"/>
      <w:footerReference xmlns:r="http://schemas.openxmlformats.org/officeDocument/2006/relationships" w:type="default" r:id="R786b12e6f192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SMÅGE DRIFT AS   ·   Org.nr 930 307 424   ·   Smågeveien 109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SMÅGE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28bb591954efe" /><Relationship Type="http://schemas.openxmlformats.org/officeDocument/2006/relationships/footer" Target="/word/footer1.xml" Id="R786b12e6f19245c8" /></Relationships>
</file>