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f3d831623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JR LERBUKT HOLDING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 LERBUKT HOLDING II AS</w:t>
      </w:r>
    </w:p>
    <w:sectPr>
      <w:headerReference xmlns:r="http://schemas.openxmlformats.org/officeDocument/2006/relationships" w:type="default" r:id="R0e833c8322de4c0c"/>
      <w:footerReference xmlns:r="http://schemas.openxmlformats.org/officeDocument/2006/relationships" w:type="default" r:id="R0a168d772205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 LERBUKT HOLDING II AS   ·   Org.nr 930 301 191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 LERBUKT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33c8322de4c0c" /><Relationship Type="http://schemas.openxmlformats.org/officeDocument/2006/relationships/footer" Target="/word/footer1.xml" Id="R0a168d77220545e9" /></Relationships>
</file>