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24547eb5d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LERBUKT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LERBUKT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a502ee82e464a"/>
      <w:footerReference xmlns:r="http://schemas.openxmlformats.org/officeDocument/2006/relationships" w:type="default" r:id="Rcafc47ce3cd0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LERBUKT HOLDING II AS   ·   Org.nr 930 301 191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LERBUKT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a502ee82e464a" /><Relationship Type="http://schemas.openxmlformats.org/officeDocument/2006/relationships/footer" Target="/word/footer1.xml" Id="Rcafc47ce3cd049b2" /></Relationships>
</file>