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204c473fb48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SØSTER ET VEST 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SØSTER ET VEST 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bf79337b547c8"/>
      <w:footerReference xmlns:r="http://schemas.openxmlformats.org/officeDocument/2006/relationships" w:type="default" r:id="Re985922f0ecd4e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SØSTER ET VEST N AS   ·   Org.nr 930 298 891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SØSTER ET VEST 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bf79337b547c8" /><Relationship Type="http://schemas.openxmlformats.org/officeDocument/2006/relationships/footer" Target="/word/footer1.xml" Id="Re985922f0ecd4eaa" /></Relationships>
</file>