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5f0e1514f45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PRAHA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PRAHA HOLDING AS</w:t>
      </w:r>
    </w:p>
    <w:sectPr>
      <w:headerReference xmlns:r="http://schemas.openxmlformats.org/officeDocument/2006/relationships" w:type="default" r:id="R87bc9a863e224e24"/>
      <w:footerReference xmlns:r="http://schemas.openxmlformats.org/officeDocument/2006/relationships" w:type="default" r:id="Rff379c80fb27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PRAHA HOLDING AS   ·   Org.nr 930 296 643   ·   Solstrandvegen 265C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c9a863e224e24" /><Relationship Type="http://schemas.openxmlformats.org/officeDocument/2006/relationships/footer" Target="/word/footer1.xml" Id="Rff379c80fb2746a5" /></Relationships>
</file>