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884631f03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3af23e2d34e19"/>
      <w:footerReference xmlns:r="http://schemas.openxmlformats.org/officeDocument/2006/relationships" w:type="default" r:id="R96d497e1be08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PRAHA HOLDING AS   ·   Org.nr 930 296 643   ·   Solstrandvegen 265C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3af23e2d34e19" /><Relationship Type="http://schemas.openxmlformats.org/officeDocument/2006/relationships/footer" Target="/word/footer1.xml" Id="R96d497e1be084505" /></Relationships>
</file>