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749a59f1a43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MKLEMSDAL HOLDING AS</w:t>
      </w:r>
    </w:p>
    <w:sectPr>
      <w:headerReference xmlns:r="http://schemas.openxmlformats.org/officeDocument/2006/relationships" w:type="default" r:id="R74fff97c05574c1d"/>
      <w:footerReference xmlns:r="http://schemas.openxmlformats.org/officeDocument/2006/relationships" w:type="default" r:id="R6a13f131b8cd4d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MKLEMSDAL HOLDING AS   ·   Org.nr 930 295 949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MKLEMSDAL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ff97c05574c1d" /><Relationship Type="http://schemas.openxmlformats.org/officeDocument/2006/relationships/footer" Target="/word/footer1.xml" Id="R6a13f131b8cd4d09" /></Relationships>
</file>