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8edb7c15f47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MKLEMSDAL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MKLEMSDAL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f164401de94450"/>
      <w:footerReference xmlns:r="http://schemas.openxmlformats.org/officeDocument/2006/relationships" w:type="default" r:id="R40093c89f6d2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MKLEMSDAL HOLDING AS   ·   Org.nr 930 295 949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MKLEMSDAL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f164401de94450" /><Relationship Type="http://schemas.openxmlformats.org/officeDocument/2006/relationships/footer" Target="/word/footer1.xml" Id="R40093c89f6d2444b" /></Relationships>
</file>