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685f145aa40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Høyanger,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AFS-HOLDING AS</w:t>
      </w:r>
    </w:p>
    <w:sectPr>
      <w:headerReference xmlns:r="http://schemas.openxmlformats.org/officeDocument/2006/relationships" w:type="default" r:id="R02c2ac0932b5465e"/>
      <w:footerReference xmlns:r="http://schemas.openxmlformats.org/officeDocument/2006/relationships" w:type="default" r:id="Re5da64e66ff6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AFS-HOLDING AS   ·   Org.nr 930 293 849   ·   Thorborg Valsvik veg 5   ·   6993 HØYANGER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AFS-HOLDING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2ac0932b5465e" /><Relationship Type="http://schemas.openxmlformats.org/officeDocument/2006/relationships/footer" Target="/word/footer1.xml" Id="Re5da64e66ff64f59" /></Relationships>
</file>