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70d065846140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OPPOSITE LOCK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Oppegård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Oppegård,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OPPOSITE LOCK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41b0b6065a44e1"/>
      <w:footerReference xmlns:r="http://schemas.openxmlformats.org/officeDocument/2006/relationships" w:type="default" r:id="Ra1b70f47f96f45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OPPOSITE LOCK AS   ·   Org.nr 930 293 512   ·   Østliveien 16   ·   1415 OPPEGÅRD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OPPOSITE LOCK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41b0b6065a44e1" /><Relationship Type="http://schemas.openxmlformats.org/officeDocument/2006/relationships/footer" Target="/word/footer1.xml" Id="Ra1b70f47f96f4526" /></Relationships>
</file>