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b2cceba001d495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ROLFSENG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Skatval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Skatval, 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ROLFSENG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139aae281114c43"/>
      <w:footerReference xmlns:r="http://schemas.openxmlformats.org/officeDocument/2006/relationships" w:type="default" r:id="R0160af3484fc4ed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ROLFSENG AS   ·   Org.nr 930 290 831   ·   Holvegen 50   ·   7510 SKATVAL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ROLFSENG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139aae281114c43" /><Relationship Type="http://schemas.openxmlformats.org/officeDocument/2006/relationships/footer" Target="/word/footer1.xml" Id="R0160af3484fc4ed3" /></Relationships>
</file>