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790fa99d0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ENERGIVEIEN 6-8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ENERGIVEIEN 6-8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e8116b63e4838"/>
      <w:footerReference xmlns:r="http://schemas.openxmlformats.org/officeDocument/2006/relationships" w:type="default" r:id="R23b2c956fbd1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ENERGIVEIEN 6-8 AS   ·   Org.nr 930 289 213   ·  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ENERGIVEIEN 6-8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e8116b63e4838" /><Relationship Type="http://schemas.openxmlformats.org/officeDocument/2006/relationships/footer" Target="/word/footer1.xml" Id="R23b2c956fbd1499e" /></Relationships>
</file>