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486d79036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PRAQTICE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PRAQTICE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ed1ee5e744a66"/>
      <w:footerReference xmlns:r="http://schemas.openxmlformats.org/officeDocument/2006/relationships" w:type="default" r:id="R97feded280e1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PRAQTICE NORGE AS   ·   Org.nr 930 283 355   ·   Engomsvingen 1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PRAQTICE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ed1ee5e744a66" /><Relationship Type="http://schemas.openxmlformats.org/officeDocument/2006/relationships/footer" Target="/word/footer1.xml" Id="R97feded280e1448e" /></Relationships>
</file>