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42a8add78447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CARDIGAN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CARDIGAN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9050dfd7bf4934"/>
      <w:footerReference xmlns:r="http://schemas.openxmlformats.org/officeDocument/2006/relationships" w:type="default" r:id="Rbebdbc35920a43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CARDIGAN INVEST AS   ·   Org.nr 930 282 588   ·   Laskenveien 39   ·   3214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CARDIGAN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9050dfd7bf4934" /><Relationship Type="http://schemas.openxmlformats.org/officeDocument/2006/relationships/footer" Target="/word/footer1.xml" Id="Rbebdbc35920a4327" /></Relationships>
</file>