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13cad94f141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6ad2167ff4566"/>
      <w:footerReference xmlns:r="http://schemas.openxmlformats.org/officeDocument/2006/relationships" w:type="default" r:id="R34e1e7b0d52245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CANO AS   ·   Org.nr 930 274 631   ·   Hoffsveien 40B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6ad2167ff4566" /><Relationship Type="http://schemas.openxmlformats.org/officeDocument/2006/relationships/footer" Target="/word/footer1.xml" Id="R34e1e7b0d5224560" /></Relationships>
</file>