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1b13e12ce941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Follafoss,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 TANGSTAD HOLDING AS</w:t>
      </w:r>
    </w:p>
    <w:sectPr>
      <w:headerReference xmlns:r="http://schemas.openxmlformats.org/officeDocument/2006/relationships" w:type="default" r:id="Re0ab9605d01d4f13"/>
      <w:footerReference xmlns:r="http://schemas.openxmlformats.org/officeDocument/2006/relationships" w:type="default" r:id="R47da362c9db74f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 TANGSTAD HOLDING AS   ·   Org.nr 930 255 432   ·   Industrivegen 3   ·   7796 FOLLAFOSS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 TANGSTAD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ab9605d01d4f13" /><Relationship Type="http://schemas.openxmlformats.org/officeDocument/2006/relationships/footer" Target="/word/footer1.xml" Id="R47da362c9db74f15" /></Relationships>
</file>