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ff8b9c4c3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567fe8e194750"/>
      <w:footerReference xmlns:r="http://schemas.openxmlformats.org/officeDocument/2006/relationships" w:type="default" r:id="Rd68eaef4058c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ALIZ INVEST AS   ·   Org.nr 930 243 116   ·   Strandgata 10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567fe8e194750" /><Relationship Type="http://schemas.openxmlformats.org/officeDocument/2006/relationships/footer" Target="/word/footer1.xml" Id="Rd68eaef4058c45a9" /></Relationships>
</file>