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24108f1f34b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RUNE HERNES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HERNES HOLDING AS</w:t>
      </w:r>
    </w:p>
    <w:sectPr>
      <w:headerReference xmlns:r="http://schemas.openxmlformats.org/officeDocument/2006/relationships" w:type="default" r:id="R136d33ce0abf4ac8"/>
      <w:footerReference xmlns:r="http://schemas.openxmlformats.org/officeDocument/2006/relationships" w:type="default" r:id="R05fcb0abf9eb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HERNES HOLDING AS   ·   Org.nr 930 240 680   ·   Ole Tilseths veg 28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HERNES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d33ce0abf4ac8" /><Relationship Type="http://schemas.openxmlformats.org/officeDocument/2006/relationships/footer" Target="/word/footer1.xml" Id="R05fcb0abf9eb4cc7" /></Relationships>
</file>