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6f3601b07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HERNES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HERNES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2b9a762274b98"/>
      <w:footerReference xmlns:r="http://schemas.openxmlformats.org/officeDocument/2006/relationships" w:type="default" r:id="R9085a3fbef47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HERNES HOLDING AS   ·   Org.nr 930 240 680   ·   Ole Tilseths veg 28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HERNES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2b9a762274b98" /><Relationship Type="http://schemas.openxmlformats.org/officeDocument/2006/relationships/footer" Target="/word/footer1.xml" Id="R9085a3fbef47436d" /></Relationships>
</file>