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633ce4bd0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548a6a4374a12"/>
      <w:footerReference xmlns:r="http://schemas.openxmlformats.org/officeDocument/2006/relationships" w:type="default" r:id="Rea208e9e054f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BODA HOLDING AS   ·   Org.nr 930 240 656   ·   Alfheimsvingen 14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548a6a4374a12" /><Relationship Type="http://schemas.openxmlformats.org/officeDocument/2006/relationships/footer" Target="/word/footer1.xml" Id="Rea208e9e054f43b7" /></Relationships>
</file>