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b30a81646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7b4d096586453e"/>
      <w:footerReference xmlns:r="http://schemas.openxmlformats.org/officeDocument/2006/relationships" w:type="default" r:id="R9ae16dc69755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BODA HOLDING AS   ·   Org.nr 930 240 656   ·   Alfheimsvingen 14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b4d096586453e" /><Relationship Type="http://schemas.openxmlformats.org/officeDocument/2006/relationships/footer" Target="/word/footer1.xml" Id="R9ae16dc69755496c" /></Relationships>
</file>