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3941388ab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PUTTIMUNN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PUTTIMUNN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3e9ffe159438f"/>
      <w:footerReference xmlns:r="http://schemas.openxmlformats.org/officeDocument/2006/relationships" w:type="default" r:id="R78e34332d94f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PUTTIMUNN AS   ·   Org.nr 930 239 410   ·   Torggata 21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PUTTIMUNN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3e9ffe159438f" /><Relationship Type="http://schemas.openxmlformats.org/officeDocument/2006/relationships/footer" Target="/word/footer1.xml" Id="R78e34332d94f4fbb" /></Relationships>
</file>