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7dc3dd6b6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 HORISONT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 HORISONT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2c8c285f5496c"/>
      <w:footerReference xmlns:r="http://schemas.openxmlformats.org/officeDocument/2006/relationships" w:type="default" r:id="R5858d2b8dd45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 HORISONT AS   ·   Org.nr 930 237 043   ·   General Ruges vei 57A   ·   0691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 HORISONT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2c8c285f5496c" /><Relationship Type="http://schemas.openxmlformats.org/officeDocument/2006/relationships/footer" Target="/word/footer1.xml" Id="R5858d2b8dd4548ca" /></Relationships>
</file>