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327ba3c354d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8c4cccb7b5414ae7"/>
      <w:footerReference xmlns:r="http://schemas.openxmlformats.org/officeDocument/2006/relationships" w:type="default" r:id="R8b44d63a0dae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cccb7b5414ae7" /><Relationship Type="http://schemas.openxmlformats.org/officeDocument/2006/relationships/footer" Target="/word/footer1.xml" Id="R8b44d63a0dae405d" /></Relationships>
</file>