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aab7b4aee74af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HALVO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HALVO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aaab05c1de34704"/>
      <w:footerReference xmlns:r="http://schemas.openxmlformats.org/officeDocument/2006/relationships" w:type="default" r:id="Rd85266cee373474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HALVO HOLDING AS   ·   Org.nr 930 230 944   ·   Ole Vigs gate 9A   ·   0357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HALVO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aaab05c1de34704" /><Relationship Type="http://schemas.openxmlformats.org/officeDocument/2006/relationships/footer" Target="/word/footer1.xml" Id="Rd85266cee3734748" /></Relationships>
</file>