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7b5ea9559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GULLBAS HOLDING AS</w:t>
      </w:r>
    </w:p>
    <w:sectPr>
      <w:headerReference xmlns:r="http://schemas.openxmlformats.org/officeDocument/2006/relationships" w:type="default" r:id="R1eba2d0c5cdb4587"/>
      <w:footerReference xmlns:r="http://schemas.openxmlformats.org/officeDocument/2006/relationships" w:type="default" r:id="R5eb201e63c4f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GULLBAS HOLDING AS   ·   Org.nr 930 225 622   ·   Rypelia 23   ·   9403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GULLBAS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a2d0c5cdb4587" /><Relationship Type="http://schemas.openxmlformats.org/officeDocument/2006/relationships/footer" Target="/word/footer1.xml" Id="R5eb201e63c4f4bbf" /></Relationships>
</file>