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19f997879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 HELSESENTER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 HELSESENTER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8aa37abaf4b3f"/>
      <w:footerReference xmlns:r="http://schemas.openxmlformats.org/officeDocument/2006/relationships" w:type="default" r:id="R16ca6ac3ccd7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 HELSESENTER AS   ·   Org.nr 930 223 514   ·   Nansetgata 57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 HELSESENTER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8aa37abaf4b3f" /><Relationship Type="http://schemas.openxmlformats.org/officeDocument/2006/relationships/footer" Target="/word/footer1.xml" Id="R16ca6ac3ccd74028" /></Relationships>
</file>