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96bec7cc8544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NGT GLOBAL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NGT GLOBAL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7b46e46b864be0"/>
      <w:footerReference xmlns:r="http://schemas.openxmlformats.org/officeDocument/2006/relationships" w:type="default" r:id="R9f7b753caa5c48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NGT GLOBAL AS   ·   Org.nr 930 221 414   ·   Strandveien 15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NGT GLOBAL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7b46e46b864be0" /><Relationship Type="http://schemas.openxmlformats.org/officeDocument/2006/relationships/footer" Target="/word/footer1.xml" Id="R9f7b753caa5c487f" /></Relationships>
</file>