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c4cb613e8e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KARMSUND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Kvitsøy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Kvitsøy,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KARMSUND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0613b4f2bd40a3"/>
      <w:footerReference xmlns:r="http://schemas.openxmlformats.org/officeDocument/2006/relationships" w:type="default" r:id="R78e6bc62260644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KARMSUND ENERGY AS   ·   Org.nr 930 218 855   ·   Vollsøytoppen 4   ·   4180 KVITSØY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KARMSUND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0613b4f2bd40a3" /><Relationship Type="http://schemas.openxmlformats.org/officeDocument/2006/relationships/footer" Target="/word/footer1.xml" Id="R78e6bc622606449c" /></Relationships>
</file>