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48cf6bc0e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9a04634dbcb54f6e"/>
      <w:footerReference xmlns:r="http://schemas.openxmlformats.org/officeDocument/2006/relationships" w:type="default" r:id="R1d31b49bbd24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4634dbcb54f6e" /><Relationship Type="http://schemas.openxmlformats.org/officeDocument/2006/relationships/footer" Target="/word/footer1.xml" Id="R1d31b49bbd244cc5" /></Relationships>
</file>