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6bd9fa81b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6e627d8104bcb"/>
      <w:footerReference xmlns:r="http://schemas.openxmlformats.org/officeDocument/2006/relationships" w:type="default" r:id="R6ff6f22e24ff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OLIN HOLDING AS   ·   Org.nr 930 212 563   ·   Eikremsvegen 32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6e627d8104bcb" /><Relationship Type="http://schemas.openxmlformats.org/officeDocument/2006/relationships/footer" Target="/word/footer1.xml" Id="R6ff6f22e24ff4cea" /></Relationships>
</file>