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5c817643342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Mauseidvåg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Mauseidvåg,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5bcaca0d434d3d"/>
      <w:footerReference xmlns:r="http://schemas.openxmlformats.org/officeDocument/2006/relationships" w:type="default" r:id="R1638044de2c2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OLIN HOLDING AS   ·   Org.nr 930 212 563   ·   Eikremsvegen 32   ·   6036 MAUSEIDVÅG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bcaca0d434d3d" /><Relationship Type="http://schemas.openxmlformats.org/officeDocument/2006/relationships/footer" Target="/word/footer1.xml" Id="R1638044de2c244c2" /></Relationships>
</file>