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8247a9567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bc4a54f9a4462"/>
      <w:footerReference xmlns:r="http://schemas.openxmlformats.org/officeDocument/2006/relationships" w:type="default" r:id="Rcd6ce030d5fb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 HOLDING AS   ·   Org.nr 930 211 079   ·   Trøgstadveien 121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bc4a54f9a4462" /><Relationship Type="http://schemas.openxmlformats.org/officeDocument/2006/relationships/footer" Target="/word/footer1.xml" Id="Rcd6ce030d5fb4f73" /></Relationships>
</file>