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a06b594464e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NAUTILUS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NAUTILUS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7d6dc0da3441a9"/>
      <w:footerReference xmlns:r="http://schemas.openxmlformats.org/officeDocument/2006/relationships" w:type="default" r:id="R068e53b8b14a41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NAUTILUS AS   ·   Org.nr 930 210 870   ·   Osvegen 10   ·   6770 NORDFJORDEID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NAUTILUS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7d6dc0da3441a9" /><Relationship Type="http://schemas.openxmlformats.org/officeDocument/2006/relationships/footer" Target="/word/footer1.xml" Id="R068e53b8b14a41e4" /></Relationships>
</file>