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87a09f86f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LILJEFJELL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LILJEFJELL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45f2690954973"/>
      <w:footerReference xmlns:r="http://schemas.openxmlformats.org/officeDocument/2006/relationships" w:type="default" r:id="R8a8ab4d17b68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LILJEFJELL HOLDING AS   ·   Org.nr 930 209 910   ·   Rønningåsen 14   ·   7805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LILJEFJELL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45f2690954973" /><Relationship Type="http://schemas.openxmlformats.org/officeDocument/2006/relationships/footer" Target="/word/footer1.xml" Id="R8a8ab4d17b684b17" /></Relationships>
</file>