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23d41f25645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STEINEBU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STEINEBU AS</w:t>
      </w:r>
    </w:p>
    <w:sectPr>
      <w:headerReference xmlns:r="http://schemas.openxmlformats.org/officeDocument/2006/relationships" w:type="default" r:id="R41cfa01750b64a7c"/>
      <w:footerReference xmlns:r="http://schemas.openxmlformats.org/officeDocument/2006/relationships" w:type="default" r:id="R85a26e029f18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STEINEBU AS   ·   Org.nr 930 209 732   ·   Brendøyvegen 14   ·   6906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STEINEBU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fa01750b64a7c" /><Relationship Type="http://schemas.openxmlformats.org/officeDocument/2006/relationships/footer" Target="/word/footer1.xml" Id="R85a26e029f184129" /></Relationships>
</file>