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292aa077945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NORLANDIA BJØRNEBORGEN 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NORLANDIA BJØRNEBORGEN 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97cc2046543a5"/>
      <w:footerReference xmlns:r="http://schemas.openxmlformats.org/officeDocument/2006/relationships" w:type="default" r:id="R86cc9409034548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NORLANDIA BJØRNEBORGEN BARNEHAGE AS   ·   Org.nr 930 202 770   ·   Karl Johans gate 37   ·   0162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NORLANDIA BJØRNEBORGEN 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97cc2046543a5" /><Relationship Type="http://schemas.openxmlformats.org/officeDocument/2006/relationships/footer" Target="/word/footer1.xml" Id="R86cc94090345483f" /></Relationships>
</file>