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8d642ea47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 STENSRUD &amp; SØN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 STENSRUD &amp; SØN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81ecd0cafc4af6"/>
      <w:footerReference xmlns:r="http://schemas.openxmlformats.org/officeDocument/2006/relationships" w:type="default" r:id="R89bacb035f33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 STENSRUD &amp; SØN AS   ·   Org.nr 930 200 794   ·   Brobekkveien 115   ·   0582 OSLO   ·   Tlf. 22 80 74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 STENSRUD &amp; SØN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1ecd0cafc4af6" /><Relationship Type="http://schemas.openxmlformats.org/officeDocument/2006/relationships/footer" Target="/word/footer1.xml" Id="R89bacb035f334492" /></Relationships>
</file>