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5848ed746741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HVALFANGSTENS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HVALFANGSTENS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7001628c9f4bc0"/>
      <w:footerReference xmlns:r="http://schemas.openxmlformats.org/officeDocument/2006/relationships" w:type="default" r:id="R2d518c14f00840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HVALFANGSTENS HUS AS   ·   Org.nr 930 196 401   ·   Strandpromenaden 9   ·   3208 SANDEFJORD   ·   Tlf. 33 48 44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HVALFANGSTENS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7001628c9f4bc0" /><Relationship Type="http://schemas.openxmlformats.org/officeDocument/2006/relationships/footer" Target="/word/footer1.xml" Id="R2d518c14f0084021" /></Relationships>
</file>