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5ab183a56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JOSEFINEVOGT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JOSEFINEVOGT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99587ca7b4daa"/>
      <w:footerReference xmlns:r="http://schemas.openxmlformats.org/officeDocument/2006/relationships" w:type="default" r:id="Re7d7210d77fe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JOSEFINEVOGT AS   ·   Org.nr 930 194 980   ·   Vendla 53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JOSEFINEVOGT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99587ca7b4daa" /><Relationship Type="http://schemas.openxmlformats.org/officeDocument/2006/relationships/footer" Target="/word/footer1.xml" Id="Re7d7210d77fe46b9" /></Relationships>
</file>