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b05d6ff2b43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5be696832041f1"/>
      <w:footerReference xmlns:r="http://schemas.openxmlformats.org/officeDocument/2006/relationships" w:type="default" r:id="Rb45cabd0cad042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ØKOKRAFT AS   ·   Org.nr 930 192 848   ·   Storgata 27   ·   1440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be696832041f1" /><Relationship Type="http://schemas.openxmlformats.org/officeDocument/2006/relationships/footer" Target="/word/footer1.xml" Id="Rb45cabd0cad042aa" /></Relationships>
</file>