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2f051f5c6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MIDO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Sellebakk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Sellebakk,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MIDO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3e085ba52b4803"/>
      <w:footerReference xmlns:r="http://schemas.openxmlformats.org/officeDocument/2006/relationships" w:type="default" r:id="Rf6decda637f6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MIDO NORGE AS   ·   Org.nr 930 190 942   ·   Victors vei 6   ·   1654 SELLEBAKK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MIDO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3e085ba52b4803" /><Relationship Type="http://schemas.openxmlformats.org/officeDocument/2006/relationships/footer" Target="/word/footer1.xml" Id="Rf6decda637f64f43" /></Relationships>
</file>