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f2446a5b3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HONTZ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HONTZ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1ff6cb64c4b91"/>
      <w:footerReference xmlns:r="http://schemas.openxmlformats.org/officeDocument/2006/relationships" w:type="default" r:id="R0d1af3fa5940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HONTZ TECH AS   ·   Org.nr 930 190 853   ·   c/o Håkon Hesselberg Hålu, Hontz Tech AS, Øvre Møllenberg gate 8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HONTZ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1ff6cb64c4b91" /><Relationship Type="http://schemas.openxmlformats.org/officeDocument/2006/relationships/footer" Target="/word/footer1.xml" Id="R0d1af3fa594042b7" /></Relationships>
</file>