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9f09e7df927496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A2Z TRANSPORT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Bergen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Bergen,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A2Z TRANSPORT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92dc6b7e85d4ec0"/>
      <w:footerReference xmlns:r="http://schemas.openxmlformats.org/officeDocument/2006/relationships" w:type="default" r:id="R6935ca5b3ae94aa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A2Z TRANSPORT AS   ·   Org.nr 930 190 764   ·   Ibsens gate 73B   ·   5052 BERGEN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A2Z TRANSPORT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92dc6b7e85d4ec0" /><Relationship Type="http://schemas.openxmlformats.org/officeDocument/2006/relationships/footer" Target="/word/footer1.xml" Id="R6935ca5b3ae94aa9" /></Relationships>
</file>