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455389bab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LINDMARKGÅRDEN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LINDMARKGÅRDEN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86660f192a49f9"/>
      <w:footerReference xmlns:r="http://schemas.openxmlformats.org/officeDocument/2006/relationships" w:type="default" r:id="Rdce8b998cb05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LINDMARKGÅRDEN AS   ·   Org.nr 930 190 403   ·   Olav Selvaags plass 5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LINDMARKGÅRDEN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6660f192a49f9" /><Relationship Type="http://schemas.openxmlformats.org/officeDocument/2006/relationships/footer" Target="/word/footer1.xml" Id="Rdce8b998cb054caa" /></Relationships>
</file>