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beb8fc4f6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 HJELPEMIDLER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 HJELPEMIDLER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016aab14444c4"/>
      <w:footerReference xmlns:r="http://schemas.openxmlformats.org/officeDocument/2006/relationships" w:type="default" r:id="R0c05030beb32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 HJELPEMIDLER AS   ·   Org.nr 930 184 497   ·   c/o Trygvald thorsen, Fjordtunveien 1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 HJELPEMIDLER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016aab14444c4" /><Relationship Type="http://schemas.openxmlformats.org/officeDocument/2006/relationships/footer" Target="/word/footer1.xml" Id="R0c05030beb3240d4" /></Relationships>
</file>