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72ef6d296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VIBRAN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VIBRAN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fdd568bb064319"/>
      <w:footerReference xmlns:r="http://schemas.openxmlformats.org/officeDocument/2006/relationships" w:type="default" r:id="R3ab75e39df74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VIBRAN BYGG AS   ·   Org.nr 930 183 253   ·   Skåregata 143   ·   5527 HAUGESUND   ·   Tlf. 52 72 42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VIBRAN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fdd568bb064319" /><Relationship Type="http://schemas.openxmlformats.org/officeDocument/2006/relationships/footer" Target="/word/footer1.xml" Id="R3ab75e39df744ba8" /></Relationships>
</file>